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5B" w:rsidRDefault="0041415B" w:rsidP="0041415B">
      <w:pPr>
        <w:spacing w:after="0" w:line="240" w:lineRule="auto"/>
        <w:rPr>
          <w:b/>
        </w:rPr>
      </w:pPr>
      <w:r>
        <w:t xml:space="preserve">        </w:t>
      </w:r>
      <w:r>
        <w:rPr>
          <w:b/>
          <w:noProof/>
          <w:lang w:eastAsia="es-CL"/>
        </w:rPr>
        <w:drawing>
          <wp:inline distT="0" distB="0" distL="0" distR="0">
            <wp:extent cx="1766570" cy="914400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</w:t>
      </w:r>
      <w:r>
        <w:rPr>
          <w:b/>
        </w:rPr>
        <w:t xml:space="preserve">Mes: Mayo                                    </w:t>
      </w:r>
    </w:p>
    <w:p w:rsidR="0041415B" w:rsidRDefault="0041415B" w:rsidP="0041415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N° de clase: 7.</w:t>
      </w:r>
    </w:p>
    <w:p w:rsidR="0041415B" w:rsidRDefault="0041415B" w:rsidP="0041415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41415B" w:rsidRDefault="0041415B" w:rsidP="0041415B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Unidad: “</w:t>
      </w:r>
      <w:r>
        <w:rPr>
          <w:rFonts w:ascii="Arial" w:eastAsia="Times New Roman" w:hAnsi="Arial" w:cs="Arial"/>
          <w:lang w:eastAsia="es-CL"/>
        </w:rPr>
        <w:t>Aprendiendo la comunicación oral con la lectura.</w:t>
      </w:r>
      <w:r>
        <w:rPr>
          <w:b/>
          <w:sz w:val="24"/>
          <w:szCs w:val="24"/>
        </w:rPr>
        <w:t>”</w:t>
      </w:r>
    </w:p>
    <w:p w:rsidR="0041415B" w:rsidRDefault="0041415B" w:rsidP="0041415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Lenguaje/ segundo año básico. </w:t>
      </w:r>
    </w:p>
    <w:p w:rsidR="0041415B" w:rsidRDefault="0041415B" w:rsidP="0041415B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41415B" w:rsidTr="004141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y comunicación oral.</w:t>
            </w:r>
          </w:p>
        </w:tc>
      </w:tr>
      <w:tr w:rsidR="0041415B" w:rsidTr="004141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Recordar y comprender </w:t>
            </w:r>
          </w:p>
        </w:tc>
      </w:tr>
      <w:tr w:rsidR="0041415B" w:rsidTr="004141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 interés y una actitud activa frente a la lectura.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Demostrar una actitud frente al trabajo en grupo. </w:t>
            </w:r>
          </w:p>
        </w:tc>
      </w:tr>
    </w:tbl>
    <w:p w:rsidR="0041415B" w:rsidRDefault="0041415B" w:rsidP="0041415B">
      <w:pPr>
        <w:jc w:val="center"/>
        <w:rPr>
          <w:b/>
          <w:sz w:val="24"/>
          <w:szCs w:val="24"/>
        </w:rPr>
      </w:pPr>
    </w:p>
    <w:p w:rsidR="0041415B" w:rsidRDefault="0041415B" w:rsidP="0041415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41415B" w:rsidTr="0041415B"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</w:tc>
      </w:tr>
    </w:tbl>
    <w:p w:rsidR="0041415B" w:rsidRDefault="0041415B" w:rsidP="0041415B">
      <w:pPr>
        <w:rPr>
          <w:b/>
          <w:sz w:val="24"/>
          <w:szCs w:val="24"/>
        </w:rPr>
      </w:pPr>
    </w:p>
    <w:p w:rsidR="0041415B" w:rsidRDefault="0041415B" w:rsidP="004141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15B" w:rsidTr="0041415B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críticos.</w:t>
            </w:r>
          </w:p>
        </w:tc>
      </w:tr>
    </w:tbl>
    <w:p w:rsidR="0041415B" w:rsidRDefault="0041415B" w:rsidP="0041415B">
      <w:pPr>
        <w:rPr>
          <w:b/>
        </w:rPr>
      </w:pPr>
    </w:p>
    <w:p w:rsidR="0041415B" w:rsidRDefault="0041415B" w:rsidP="0041415B">
      <w:pPr>
        <w:rPr>
          <w:b/>
        </w:rPr>
      </w:pPr>
    </w:p>
    <w:p w:rsidR="0041415B" w:rsidRDefault="0041415B" w:rsidP="0041415B">
      <w:pPr>
        <w:rPr>
          <w:b/>
        </w:rPr>
      </w:pPr>
    </w:p>
    <w:p w:rsidR="0041415B" w:rsidRDefault="0041415B" w:rsidP="0041415B">
      <w:pPr>
        <w:rPr>
          <w:b/>
        </w:rPr>
      </w:pPr>
      <w:r>
        <w:rPr>
          <w:b/>
        </w:rPr>
        <w:lastRenderedPageBreak/>
        <w:t xml:space="preserve"> 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15B" w:rsidTr="0041415B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acuerdo a Las Bases Curriculares el desarrollo del lenguaje es uno de los objetivos fundamentales de la educación escolar, debido a que es la herramienta a través de la cual el hombre construye y comprende el mundo que le rodea y se relaciona con las demás personas. Por lo tanto, es indispensable que los estudiantes adquieran las habilidades comunicativas para comunicarse con los demás y puedan integrarse a la sociedad de manera activa.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Además, es importante mencionar que es prioridad de la escuela formar lectores activos y críticos, los cuales acudan a la lectura para informarse, aprender y formarse sus propias opiniones.</w:t>
            </w:r>
          </w:p>
        </w:tc>
      </w:tr>
    </w:tbl>
    <w:p w:rsidR="0041415B" w:rsidRDefault="0041415B" w:rsidP="0041415B"/>
    <w:p w:rsidR="0041415B" w:rsidRDefault="0041415B" w:rsidP="0041415B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41415B" w:rsidTr="0041415B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</w:pPr>
            <w:r>
              <w:t>Bases Curriculares 2012, Lenguaje y Comunicación. Ministerio de Educación.</w:t>
            </w:r>
          </w:p>
        </w:tc>
      </w:tr>
    </w:tbl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/>
    <w:p w:rsidR="0041415B" w:rsidRDefault="0041415B" w:rsidP="0041415B">
      <w:r>
        <w:rPr>
          <w:noProof/>
          <w:lang w:eastAsia="es-CL"/>
        </w:rPr>
        <w:lastRenderedPageBreak/>
        <w:drawing>
          <wp:inline distT="0" distB="0" distL="0" distR="0">
            <wp:extent cx="1681480" cy="97663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5B" w:rsidRDefault="0041415B" w:rsidP="0041415B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Mes: Mayo                                    </w:t>
      </w:r>
    </w:p>
    <w:p w:rsidR="0041415B" w:rsidRDefault="0041415B" w:rsidP="0041415B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N° de clase: 7.</w:t>
      </w:r>
    </w:p>
    <w:p w:rsidR="0041415B" w:rsidRDefault="0041415B" w:rsidP="0041415B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558"/>
        <w:gridCol w:w="3436"/>
        <w:gridCol w:w="1523"/>
        <w:gridCol w:w="1558"/>
        <w:gridCol w:w="1984"/>
      </w:tblGrid>
      <w:tr w:rsidR="0041415B" w:rsidTr="0041415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Objetivo de la clase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Habilidad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Actividad de aprendizaje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Instrumentos evaluativos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B" w:rsidRDefault="004141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Desempeño observable.</w:t>
            </w:r>
          </w:p>
        </w:tc>
      </w:tr>
      <w:tr w:rsidR="0041415B" w:rsidTr="0041415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</w:pPr>
          </w:p>
          <w:p w:rsidR="0041415B" w:rsidRDefault="0041415B">
            <w:pPr>
              <w:spacing w:after="0" w:line="240" w:lineRule="auto"/>
            </w:pPr>
            <w:r>
              <w:t xml:space="preserve">Exposición de trabajos.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</w:pPr>
          </w:p>
          <w:p w:rsidR="0041415B" w:rsidRDefault="0041415B">
            <w:pPr>
              <w:spacing w:after="0" w:line="240" w:lineRule="auto"/>
            </w:pPr>
            <w:r>
              <w:t>45 minutos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Recuerdan, comprenden, opinan y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Escuchan.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Inicio: </w:t>
            </w:r>
            <w:r>
              <w:rPr>
                <w:sz w:val="24"/>
                <w:szCs w:val="24"/>
              </w:rPr>
              <w:t xml:space="preserve"> 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entran en conocimiento del objetivo de la clase. Responden preguntas relacionadas con las clases. A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Modo introductorio. 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15B" w:rsidRDefault="0041415B" w:rsidP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Desarrollo: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presentan los trabajos realizados.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15B" w:rsidRDefault="0041415B" w:rsidP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Cierre:</w:t>
            </w:r>
            <w:r>
              <w:rPr>
                <w:sz w:val="24"/>
                <w:szCs w:val="24"/>
              </w:rPr>
              <w:t xml:space="preserve"> reflexionan en torno al trabajo realizado.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Guías 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Texto.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Cartulina.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Plumones.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Observación directa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cotejo.</w:t>
            </w: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Rúbrica.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Trabajan con respeto y ordenados.</w:t>
            </w:r>
          </w:p>
          <w:p w:rsidR="0041415B" w:rsidRDefault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415B" w:rsidRDefault="0041415B" w:rsidP="004141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Exponen de su trabajo.</w:t>
            </w:r>
          </w:p>
        </w:tc>
      </w:tr>
    </w:tbl>
    <w:p w:rsidR="00655749" w:rsidRDefault="00655749"/>
    <w:sectPr w:rsidR="00655749" w:rsidSect="004141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415B"/>
    <w:rsid w:val="00131639"/>
    <w:rsid w:val="0041415B"/>
    <w:rsid w:val="0065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1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karykar</dc:creator>
  <cp:lastModifiedBy>karykar</cp:lastModifiedBy>
  <cp:revision>1</cp:revision>
  <dcterms:created xsi:type="dcterms:W3CDTF">2015-07-12T20:55:00Z</dcterms:created>
  <dcterms:modified xsi:type="dcterms:W3CDTF">2015-07-12T20:58:00Z</dcterms:modified>
</cp:coreProperties>
</file>